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2"/>
        <w:gridCol w:w="1402"/>
      </w:tblGrid>
      <w:tr w:rsidR="002A42D3" w:rsidRPr="002A42D3" w:rsidTr="002A42D3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Kaymakamlık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528 85 48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Garnizon Komutanlığı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526 40 56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Belediye Başkanlığı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528 23 01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Cumhuriyet Başsavcısı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528 97 57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Askerlik Şube Başkanlığı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325 58 60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Müftülük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527 56 40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Emniyet Müdürlüğü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528 23 33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İlçe Jandarma Komutanlığı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528 15 11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Yazı İşleri Müdürlüğü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528 84 86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Nüfus Müdürlüğü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528 79 72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Vergi Dairesi Müdürlüğü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528 90 34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Liman Başkanlığı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528 37 54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Milli Eğitim Müdürlüğü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528 93 94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K.yolları Bakım </w:t>
            </w:r>
            <w:proofErr w:type="spellStart"/>
            <w:proofErr w:type="gram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İşl</w:t>
            </w:r>
            <w:proofErr w:type="spell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Başmüh</w:t>
            </w:r>
            <w:proofErr w:type="spellEnd"/>
            <w:proofErr w:type="gram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527 71 08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Tapu Sicil Müdürlüğü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528 86 50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Kadastro Şefliği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528 77 97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Sağlık Grup Başkanlığı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528 90 56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Körfez Devlet Hastanesi Baş 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Hek</w:t>
            </w:r>
            <w:proofErr w:type="spell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4"/>
                <w:szCs w:val="1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-22860</wp:posOffset>
                  </wp:positionV>
                  <wp:extent cx="2251710" cy="2240280"/>
                  <wp:effectExtent l="19050" t="0" r="0" b="0"/>
                  <wp:wrapNone/>
                  <wp:docPr id="1" name="0 Resim" descr="HEREKE KIŞLADÜZÜ ORTAOKUL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EKE KIŞLADÜZÜ ORTAOKULU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10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526 66 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66</w:t>
            </w:r>
            <w:proofErr w:type="spellEnd"/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TCDDY Gar Şefliği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528 23 13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İlçe Tarım Müdürlüğü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528 18 08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Tarım Kredi 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Koop</w:t>
            </w:r>
            <w:proofErr w:type="spell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Müdürlüğü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528 23 65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Orman İşletme Şefliği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527 89 99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İSU Bölge 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Müdürlüğlüğü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526 79 49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S.Y.D Vakfı 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Müd</w:t>
            </w:r>
            <w:proofErr w:type="spell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528 81 93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Posta İşleri Merkez Müdürlüğü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527 22 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22</w:t>
            </w:r>
            <w:proofErr w:type="spellEnd"/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Telekom Körfez Şubesi Amirliği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526 56 01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SEDAŞ Müdürlüğü</w:t>
            </w: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Tüketici Hakem Heyeti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527 33 19</w:t>
            </w: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528 15 76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tr-TR"/>
              </w:rPr>
              <w:t>ÖZEL HASTANELER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Özel Marmara Hastanesi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527 30 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30</w:t>
            </w:r>
            <w:proofErr w:type="spellEnd"/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tr-TR"/>
              </w:rPr>
              <w:t>MESLEKİ KURULUŞLAR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Ticaret Odası Başkanlığı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527 32 62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Esnaf </w:t>
            </w:r>
            <w:proofErr w:type="gram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San.Odası</w:t>
            </w:r>
            <w:proofErr w:type="gram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Başkanlığı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527 16 77 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Körfez Ziraat Odası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Şöf</w:t>
            </w:r>
            <w:proofErr w:type="spell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.ve</w:t>
            </w:r>
            <w:proofErr w:type="gram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Oto.Odası Başkanlığı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527 14 90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Esnaf </w:t>
            </w:r>
            <w:proofErr w:type="gram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San.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Koop</w:t>
            </w:r>
            <w:proofErr w:type="spellEnd"/>
            <w:proofErr w:type="gram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Başkanlığı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527 03 51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SS 10 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Nolu</w:t>
            </w:r>
            <w:proofErr w:type="spell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Koop</w:t>
            </w:r>
            <w:proofErr w:type="spell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Baş.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527 40 17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SS 108 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Nolu</w:t>
            </w:r>
            <w:proofErr w:type="spell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Koop</w:t>
            </w:r>
            <w:proofErr w:type="spellEnd"/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Baş.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tr-TR"/>
              </w:rPr>
              <w:t>BASIN KURULUŞLARI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Kocaeli Kent Gazetesi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526 23 67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Manşet Gazetesi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527 23 67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Bizim Gazete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528 80 86</w:t>
            </w:r>
          </w:p>
        </w:tc>
      </w:tr>
      <w:tr w:rsidR="002A42D3" w:rsidRPr="002A42D3" w:rsidTr="002A42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Körfez Gazetesi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2D3" w:rsidRPr="002A42D3" w:rsidRDefault="002A42D3" w:rsidP="002A42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2A42D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527 29 00</w:t>
            </w:r>
          </w:p>
        </w:tc>
      </w:tr>
    </w:tbl>
    <w:p w:rsidR="000A6F0C" w:rsidRDefault="000A6F0C"/>
    <w:sectPr w:rsidR="000A6F0C" w:rsidSect="000A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2D3"/>
    <w:rsid w:val="000A6F0C"/>
    <w:rsid w:val="002A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D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A4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SilentAll Team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2017-06-03T06:44:00Z</dcterms:created>
  <dcterms:modified xsi:type="dcterms:W3CDTF">2017-06-03T06:45:00Z</dcterms:modified>
</cp:coreProperties>
</file>